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B310" w14:textId="6719EDB7" w:rsidR="00CE7206" w:rsidRPr="00F04B4C" w:rsidRDefault="00CE7206" w:rsidP="00CE7206">
      <w:pPr>
        <w:spacing w:line="360" w:lineRule="auto"/>
        <w:ind w:right="240"/>
        <w:rPr>
          <w:rFonts w:asciiTheme="minorEastAsia" w:eastAsiaTheme="minorEastAsia" w:hAnsiTheme="minorEastAsia" w:cs="宋体" w:hint="eastAsia"/>
          <w:b/>
          <w:bCs/>
          <w:sz w:val="28"/>
          <w:szCs w:val="28"/>
          <w:lang w:val="zh-TW" w:eastAsia="zh-TW"/>
        </w:rPr>
      </w:pPr>
      <w:r w:rsidRPr="00F04B4C">
        <w:rPr>
          <w:rFonts w:asciiTheme="minorEastAsia" w:eastAsiaTheme="minorEastAsia" w:hAnsiTheme="minorEastAsia" w:cs="宋体"/>
          <w:b/>
          <w:bCs/>
          <w:sz w:val="28"/>
          <w:szCs w:val="28"/>
          <w:lang w:val="zh-TW" w:eastAsia="zh-TW"/>
        </w:rPr>
        <w:t>附件：</w:t>
      </w:r>
    </w:p>
    <w:p w14:paraId="43EF49CC" w14:textId="77777777" w:rsidR="00CE7206" w:rsidRPr="007C2C29" w:rsidRDefault="00CE7206" w:rsidP="00CE7206">
      <w:pPr>
        <w:spacing w:line="360" w:lineRule="auto"/>
        <w:ind w:right="240"/>
        <w:rPr>
          <w:rFonts w:asciiTheme="minorEastAsia" w:eastAsiaTheme="minorEastAsia" w:hAnsiTheme="minorEastAsia" w:cs="宋体" w:hint="eastAsia"/>
          <w:b/>
          <w:bCs/>
          <w:sz w:val="2"/>
          <w:szCs w:val="2"/>
          <w:lang w:val="zh-TW" w:eastAsia="zh-TW"/>
        </w:rPr>
      </w:pPr>
    </w:p>
    <w:p w14:paraId="4DEF00E8" w14:textId="77777777" w:rsidR="00CE7206" w:rsidRDefault="00CE7206" w:rsidP="00CE7206">
      <w:pPr>
        <w:spacing w:line="360" w:lineRule="auto"/>
        <w:jc w:val="center"/>
        <w:rPr>
          <w:rFonts w:asciiTheme="minorEastAsia" w:eastAsiaTheme="minorEastAsia" w:hAnsiTheme="minorEastAsia" w:cs="宋体" w:hint="eastAsia"/>
          <w:b/>
          <w:bCs/>
          <w:kern w:val="2"/>
          <w:sz w:val="32"/>
          <w:szCs w:val="32"/>
          <w:lang w:val="zh-TW"/>
        </w:rPr>
      </w:pPr>
      <w:r w:rsidRPr="00F04B4C">
        <w:rPr>
          <w:rFonts w:asciiTheme="minorEastAsia" w:eastAsiaTheme="minorEastAsia" w:hAnsiTheme="minorEastAsia" w:cs="宋体" w:hint="eastAsia"/>
          <w:b/>
          <w:bCs/>
          <w:kern w:val="2"/>
          <w:sz w:val="32"/>
          <w:szCs w:val="32"/>
          <w:lang w:val="zh-TW"/>
        </w:rPr>
        <w:t>中国康复医学会</w:t>
      </w:r>
      <w:r>
        <w:rPr>
          <w:rFonts w:asciiTheme="minorEastAsia" w:eastAsiaTheme="minorEastAsia" w:hAnsiTheme="minorEastAsia" w:cs="宋体" w:hint="eastAsia"/>
          <w:b/>
          <w:bCs/>
          <w:kern w:val="2"/>
          <w:sz w:val="32"/>
          <w:szCs w:val="32"/>
          <w:lang w:val="zh-TW"/>
        </w:rPr>
        <w:t>水肿</w:t>
      </w:r>
      <w:r w:rsidRPr="00F04B4C">
        <w:rPr>
          <w:rFonts w:asciiTheme="minorEastAsia" w:eastAsiaTheme="minorEastAsia" w:hAnsiTheme="minorEastAsia" w:cs="宋体" w:hint="eastAsia"/>
          <w:b/>
          <w:bCs/>
          <w:kern w:val="2"/>
          <w:sz w:val="32"/>
          <w:szCs w:val="32"/>
          <w:lang w:val="zh-TW"/>
        </w:rPr>
        <w:t>与疼痛</w:t>
      </w:r>
      <w:proofErr w:type="gramStart"/>
      <w:r w:rsidRPr="00F04B4C">
        <w:rPr>
          <w:rFonts w:asciiTheme="minorEastAsia" w:eastAsiaTheme="minorEastAsia" w:hAnsiTheme="minorEastAsia" w:cs="宋体" w:hint="eastAsia"/>
          <w:b/>
          <w:bCs/>
          <w:kern w:val="2"/>
          <w:sz w:val="32"/>
          <w:szCs w:val="32"/>
          <w:lang w:val="zh-TW"/>
        </w:rPr>
        <w:t>康复贴扎技术</w:t>
      </w:r>
      <w:proofErr w:type="gramEnd"/>
      <w:r w:rsidRPr="00F04B4C">
        <w:rPr>
          <w:rFonts w:asciiTheme="minorEastAsia" w:eastAsiaTheme="minorEastAsia" w:hAnsiTheme="minorEastAsia" w:cs="宋体" w:hint="eastAsia"/>
          <w:b/>
          <w:bCs/>
          <w:kern w:val="2"/>
          <w:sz w:val="32"/>
          <w:szCs w:val="32"/>
          <w:lang w:val="zh-TW"/>
        </w:rPr>
        <w:t>培训班</w:t>
      </w:r>
    </w:p>
    <w:p w14:paraId="6502B067" w14:textId="77777777" w:rsidR="00CE7206" w:rsidRPr="00F04B4C" w:rsidRDefault="00CE7206" w:rsidP="00CE7206">
      <w:pPr>
        <w:spacing w:line="360" w:lineRule="auto"/>
        <w:jc w:val="center"/>
        <w:rPr>
          <w:rFonts w:asciiTheme="minorEastAsia" w:eastAsiaTheme="minorEastAsia" w:hAnsiTheme="minorEastAsia" w:cs="宋体" w:hint="eastAsia"/>
          <w:b/>
          <w:bCs/>
          <w:kern w:val="2"/>
          <w:sz w:val="32"/>
          <w:szCs w:val="32"/>
          <w:lang w:val="zh-TW"/>
        </w:rPr>
      </w:pPr>
      <w:r w:rsidRPr="00F04B4C">
        <w:rPr>
          <w:rFonts w:asciiTheme="minorEastAsia" w:eastAsiaTheme="minorEastAsia" w:hAnsiTheme="minorEastAsia" w:cs="宋体"/>
          <w:b/>
          <w:bCs/>
          <w:kern w:val="2"/>
          <w:sz w:val="32"/>
          <w:szCs w:val="32"/>
          <w:lang w:val="zh-TW"/>
        </w:rPr>
        <w:t>报名申请表</w:t>
      </w:r>
    </w:p>
    <w:p w14:paraId="33363D61" w14:textId="77777777" w:rsidR="00CE7206" w:rsidRPr="007C2C29" w:rsidRDefault="00CE7206" w:rsidP="00CE7206">
      <w:pPr>
        <w:spacing w:line="360" w:lineRule="auto"/>
        <w:jc w:val="center"/>
        <w:rPr>
          <w:rFonts w:asciiTheme="minorEastAsia" w:eastAsiaTheme="minorEastAsia" w:hAnsiTheme="minorEastAsia" w:cs="宋体" w:hint="eastAsia"/>
          <w:b/>
          <w:bCs/>
          <w:kern w:val="2"/>
          <w:sz w:val="2"/>
          <w:szCs w:val="2"/>
        </w:rPr>
      </w:pPr>
    </w:p>
    <w:tbl>
      <w:tblPr>
        <w:tblStyle w:val="TableNormal"/>
        <w:tblW w:w="82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77"/>
        <w:gridCol w:w="1184"/>
        <w:gridCol w:w="1381"/>
        <w:gridCol w:w="1382"/>
        <w:gridCol w:w="1381"/>
        <w:gridCol w:w="1385"/>
      </w:tblGrid>
      <w:tr w:rsidR="00CE7206" w:rsidRPr="007C2C29" w14:paraId="1C6C6498" w14:textId="77777777" w:rsidTr="00CF1491">
        <w:trPr>
          <w:trHeight w:val="16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DD8389" w14:textId="77777777" w:rsidR="00CE7206" w:rsidRPr="007C2C29" w:rsidRDefault="00CE7206" w:rsidP="00CF1491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0BFBAE" w14:textId="77777777" w:rsidR="00CE7206" w:rsidRPr="007C2C29" w:rsidRDefault="00CE7206" w:rsidP="00CF1491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C3250B" w14:textId="77777777" w:rsidR="00CE7206" w:rsidRPr="007C2C29" w:rsidRDefault="00CE7206" w:rsidP="00CF1491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性别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70E0E1" w14:textId="77777777" w:rsidR="00CE7206" w:rsidRPr="007C2C29" w:rsidRDefault="00CE7206" w:rsidP="00CF1491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6FCEF6" w14:textId="77777777" w:rsidR="00CE7206" w:rsidRPr="007C2C29" w:rsidRDefault="00CE7206" w:rsidP="00CF1491">
            <w:pPr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年龄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638831" w14:textId="77777777" w:rsidR="00CE7206" w:rsidRPr="007C2C29" w:rsidRDefault="00CE7206" w:rsidP="00CF1491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CE7206" w:rsidRPr="007C2C29" w14:paraId="1F2E9032" w14:textId="77777777" w:rsidTr="00CF1491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5BD5D1" w14:textId="77777777" w:rsidR="00CE7206" w:rsidRPr="007C2C29" w:rsidRDefault="00CE7206" w:rsidP="00CF1491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学历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26680D" w14:textId="77777777" w:rsidR="00CE7206" w:rsidRPr="007C2C29" w:rsidRDefault="00CE7206" w:rsidP="00CF1491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728C3E" w14:textId="7F90A80E" w:rsidR="00CE7206" w:rsidRPr="007C2C29" w:rsidRDefault="00D80C31" w:rsidP="00CF1491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工作年限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7B1858" w14:textId="77777777" w:rsidR="00CE7206" w:rsidRPr="007C2C29" w:rsidRDefault="00CE7206" w:rsidP="00CF1491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619826" w14:textId="2F889931" w:rsidR="00CE7206" w:rsidRPr="007C2C29" w:rsidRDefault="00D80C31" w:rsidP="00CF1491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手机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16BBC7" w14:textId="77777777" w:rsidR="00CE7206" w:rsidRPr="007C2C29" w:rsidRDefault="00CE7206" w:rsidP="00CF1491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80C31" w:rsidRPr="007C2C29" w14:paraId="1528595E" w14:textId="77777777" w:rsidTr="00CF1491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BBEF02" w14:textId="6A81331F" w:rsidR="00D80C31" w:rsidRPr="007C2C29" w:rsidRDefault="00D80C31" w:rsidP="00D80C31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职务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CCF8AB" w14:textId="77777777" w:rsidR="00D80C31" w:rsidRPr="007C2C29" w:rsidRDefault="00D80C31" w:rsidP="00D80C31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6C82E6" w14:textId="79931B61" w:rsidR="00D80C31" w:rsidRPr="007C2C29" w:rsidRDefault="00D80C31" w:rsidP="00D80C31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职称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69608" w14:textId="77777777" w:rsidR="00D80C31" w:rsidRPr="007C2C29" w:rsidRDefault="00D80C31" w:rsidP="00D80C31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16A101" w14:textId="1B8E4064" w:rsidR="00D80C31" w:rsidRPr="007C2C29" w:rsidRDefault="00D80C31" w:rsidP="00D80C31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专科资质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2B4CA7" w14:textId="77777777" w:rsidR="00D80C31" w:rsidRPr="007C2C29" w:rsidRDefault="00D80C31" w:rsidP="00D80C31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80C31" w:rsidRPr="007C2C29" w14:paraId="3E386337" w14:textId="77777777" w:rsidTr="00CF1491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5E8BE7" w14:textId="77777777" w:rsidR="00D80C31" w:rsidRPr="007C2C29" w:rsidRDefault="00D80C31" w:rsidP="00D80C31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工作单位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2A1088" w14:textId="77777777" w:rsidR="00D80C31" w:rsidRPr="007C2C29" w:rsidRDefault="00D80C31" w:rsidP="00D80C31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C915A8" w14:textId="77777777" w:rsidR="00D80C31" w:rsidRPr="007C2C29" w:rsidRDefault="00D80C31" w:rsidP="00D80C31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科室</w:t>
            </w:r>
            <w:r w:rsidRPr="007C2C29"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部门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50CF95" w14:textId="77777777" w:rsidR="00D80C31" w:rsidRPr="007C2C29" w:rsidRDefault="00D80C31" w:rsidP="00D80C31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80C31" w:rsidRPr="007C2C29" w14:paraId="3B557189" w14:textId="77777777" w:rsidTr="00CF1491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4317E4" w14:textId="000C8081" w:rsidR="00D80C31" w:rsidRPr="007C2C29" w:rsidRDefault="00D80C31" w:rsidP="00D80C31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邮箱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F8304F" w14:textId="77777777" w:rsidR="00D80C31" w:rsidRPr="007C2C29" w:rsidRDefault="00D80C31" w:rsidP="00D80C31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624688" w14:textId="5D82E135" w:rsidR="00D80C31" w:rsidRPr="007C2C29" w:rsidRDefault="00D80C31" w:rsidP="00D80C31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微信号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387E63" w14:textId="77777777" w:rsidR="00D80C31" w:rsidRPr="007C2C29" w:rsidRDefault="00D80C31" w:rsidP="00D80C31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80C31" w:rsidRPr="007C2C29" w14:paraId="35FF98F9" w14:textId="77777777" w:rsidTr="00E87E88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6A3C84" w14:textId="6CAF3376" w:rsidR="00D80C31" w:rsidRPr="007C2C29" w:rsidRDefault="00D80C31" w:rsidP="00D80C31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申请基地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DB740B" w14:textId="5019AA0E" w:rsidR="00D80C31" w:rsidRPr="007C2C29" w:rsidRDefault="00D80C31" w:rsidP="00D80C31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□北京   □乌鲁木齐   □贵阳   □天津   □深圳   □郑州</w:t>
            </w:r>
          </w:p>
        </w:tc>
      </w:tr>
      <w:tr w:rsidR="00D80C31" w:rsidRPr="007C2C29" w14:paraId="70F2C009" w14:textId="77777777" w:rsidTr="00D80C31">
        <w:trPr>
          <w:trHeight w:val="4076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FCCD4" w14:textId="77777777" w:rsidR="00D80C31" w:rsidRPr="007C2C29" w:rsidRDefault="00D80C31" w:rsidP="00D80C31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相关培训经历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1A20F" w14:textId="77777777" w:rsidR="00D80C31" w:rsidRPr="00F04B4C" w:rsidRDefault="00D80C31" w:rsidP="00D80C31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D80C31" w:rsidRPr="007C2C29" w14:paraId="13DFAEBB" w14:textId="77777777" w:rsidTr="00D80C31">
        <w:trPr>
          <w:trHeight w:val="3513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E0804" w14:textId="77777777" w:rsidR="00D80C31" w:rsidRDefault="00D80C31" w:rsidP="00D80C31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8D4522F" w14:textId="77777777" w:rsidR="00D80C31" w:rsidRDefault="00D80C31" w:rsidP="00D80C31">
            <w:pPr>
              <w:rPr>
                <w:rFonts w:eastAsiaTheme="minorEastAsia"/>
                <w:lang w:val="zh-TW"/>
              </w:rPr>
            </w:pPr>
          </w:p>
          <w:p w14:paraId="6183240F" w14:textId="77777777" w:rsidR="00D80C31" w:rsidRPr="00CE7206" w:rsidRDefault="00D80C31" w:rsidP="00D80C31">
            <w:pPr>
              <w:rPr>
                <w:rFonts w:eastAsiaTheme="minorEastAsia"/>
                <w:lang w:val="zh-TW"/>
              </w:rPr>
            </w:pPr>
          </w:p>
          <w:p w14:paraId="2C5C7A28" w14:textId="77777777" w:rsidR="00D80C31" w:rsidRDefault="00D80C31" w:rsidP="00D80C31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医院淋巴水肿治疗</w:t>
            </w:r>
            <w:r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贴扎治疗</w:t>
            </w:r>
            <w:proofErr w:type="gramEnd"/>
            <w:r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等相关治疗的</w:t>
            </w: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开展情况</w:t>
            </w:r>
          </w:p>
          <w:p w14:paraId="59DD1C48" w14:textId="77777777" w:rsidR="00D80C31" w:rsidRDefault="00D80C31" w:rsidP="00D80C31">
            <w:pPr>
              <w:rPr>
                <w:rFonts w:eastAsiaTheme="minorEastAsia"/>
                <w:lang w:val="zh-TW"/>
              </w:rPr>
            </w:pPr>
          </w:p>
          <w:p w14:paraId="34465526" w14:textId="77777777" w:rsidR="00D80C31" w:rsidRPr="00CE7206" w:rsidRDefault="00D80C31" w:rsidP="00D80C31">
            <w:pPr>
              <w:rPr>
                <w:rFonts w:eastAsiaTheme="minorEastAsia"/>
                <w:lang w:val="zh-TW"/>
              </w:rPr>
            </w:pP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D6887" w14:textId="77777777" w:rsidR="00D80C31" w:rsidRPr="007C2C29" w:rsidRDefault="00D80C31" w:rsidP="00D80C31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</w:tbl>
    <w:p w14:paraId="63E03582" w14:textId="77777777" w:rsidR="00CE7206" w:rsidRPr="00385B10" w:rsidRDefault="00CE7206" w:rsidP="00D80C31">
      <w:pPr>
        <w:widowControl w:val="0"/>
        <w:spacing w:beforeLines="100" w:before="240" w:line="300" w:lineRule="auto"/>
        <w:ind w:right="1103"/>
        <w:rPr>
          <w:rFonts w:asciiTheme="minorEastAsia" w:eastAsiaTheme="minorEastAsia" w:hAnsiTheme="minorEastAsia" w:hint="eastAsia"/>
          <w:kern w:val="2"/>
          <w:sz w:val="24"/>
          <w:szCs w:val="24"/>
          <w:lang w:val="zh-TW"/>
        </w:rPr>
      </w:pPr>
    </w:p>
    <w:sectPr w:rsidR="00CE7206" w:rsidRPr="00385B10">
      <w:footerReference w:type="default" r:id="rId7"/>
      <w:footerReference w:type="first" r:id="rId8"/>
      <w:pgSz w:w="11900" w:h="16840"/>
      <w:pgMar w:top="1418" w:right="1474" w:bottom="1304" w:left="1588" w:header="0" w:footer="10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6D8D2" w14:textId="77777777" w:rsidR="003126A4" w:rsidRDefault="003126A4">
      <w:r>
        <w:separator/>
      </w:r>
    </w:p>
  </w:endnote>
  <w:endnote w:type="continuationSeparator" w:id="0">
    <w:p w14:paraId="24752BDF" w14:textId="77777777" w:rsidR="003126A4" w:rsidRDefault="0031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Sylfae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462D" w14:textId="507F1C58" w:rsidR="008D1EAB" w:rsidRDefault="008D1EAB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01E0" w14:textId="77777777" w:rsidR="008D1EAB" w:rsidRDefault="008D1EAB">
    <w:pPr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22080" w14:textId="77777777" w:rsidR="003126A4" w:rsidRDefault="003126A4">
      <w:r>
        <w:separator/>
      </w:r>
    </w:p>
  </w:footnote>
  <w:footnote w:type="continuationSeparator" w:id="0">
    <w:p w14:paraId="20659057" w14:textId="77777777" w:rsidR="003126A4" w:rsidRDefault="00312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BA76C2"/>
    <w:multiLevelType w:val="singleLevel"/>
    <w:tmpl w:val="A3BA76C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A000058"/>
    <w:multiLevelType w:val="hybridMultilevel"/>
    <w:tmpl w:val="B0CAB99A"/>
    <w:lvl w:ilvl="0" w:tplc="20D4A87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D93230"/>
    <w:multiLevelType w:val="hybridMultilevel"/>
    <w:tmpl w:val="2CA657D2"/>
    <w:lvl w:ilvl="0" w:tplc="20D4A87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785228">
    <w:abstractNumId w:val="1"/>
  </w:num>
  <w:num w:numId="2" w16cid:durableId="1902903487">
    <w:abstractNumId w:val="2"/>
  </w:num>
  <w:num w:numId="3" w16cid:durableId="6881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B"/>
    <w:rsid w:val="00010921"/>
    <w:rsid w:val="000354F2"/>
    <w:rsid w:val="0006475D"/>
    <w:rsid w:val="000C17D5"/>
    <w:rsid w:val="000D05AE"/>
    <w:rsid w:val="000D6DA0"/>
    <w:rsid w:val="000F4F48"/>
    <w:rsid w:val="001016C3"/>
    <w:rsid w:val="0011080F"/>
    <w:rsid w:val="00146A12"/>
    <w:rsid w:val="00153A6A"/>
    <w:rsid w:val="0017600D"/>
    <w:rsid w:val="0018474C"/>
    <w:rsid w:val="00187360"/>
    <w:rsid w:val="00192DCA"/>
    <w:rsid w:val="001F15E0"/>
    <w:rsid w:val="002007A0"/>
    <w:rsid w:val="002138A5"/>
    <w:rsid w:val="00241050"/>
    <w:rsid w:val="00246AE1"/>
    <w:rsid w:val="0025394C"/>
    <w:rsid w:val="0028689D"/>
    <w:rsid w:val="0029386D"/>
    <w:rsid w:val="002B2E5F"/>
    <w:rsid w:val="002E3B03"/>
    <w:rsid w:val="002F7593"/>
    <w:rsid w:val="003126A4"/>
    <w:rsid w:val="00316EFF"/>
    <w:rsid w:val="00385B10"/>
    <w:rsid w:val="0039194B"/>
    <w:rsid w:val="003C5951"/>
    <w:rsid w:val="003D236F"/>
    <w:rsid w:val="003D322E"/>
    <w:rsid w:val="003E1308"/>
    <w:rsid w:val="003E5CC2"/>
    <w:rsid w:val="0040088D"/>
    <w:rsid w:val="00422BB4"/>
    <w:rsid w:val="00423C63"/>
    <w:rsid w:val="004300F1"/>
    <w:rsid w:val="0045178A"/>
    <w:rsid w:val="00477E73"/>
    <w:rsid w:val="004D1867"/>
    <w:rsid w:val="004D6EE8"/>
    <w:rsid w:val="004E2E17"/>
    <w:rsid w:val="004F03F4"/>
    <w:rsid w:val="004F4E89"/>
    <w:rsid w:val="004F5644"/>
    <w:rsid w:val="004F6AC2"/>
    <w:rsid w:val="005218C3"/>
    <w:rsid w:val="00525BD9"/>
    <w:rsid w:val="00527FD4"/>
    <w:rsid w:val="00543398"/>
    <w:rsid w:val="00544AE7"/>
    <w:rsid w:val="00553B0F"/>
    <w:rsid w:val="0055641C"/>
    <w:rsid w:val="00590272"/>
    <w:rsid w:val="005A1DD3"/>
    <w:rsid w:val="005A6706"/>
    <w:rsid w:val="005A698B"/>
    <w:rsid w:val="005B66EA"/>
    <w:rsid w:val="005D5892"/>
    <w:rsid w:val="0061340F"/>
    <w:rsid w:val="00631C3C"/>
    <w:rsid w:val="00631EA7"/>
    <w:rsid w:val="0065238C"/>
    <w:rsid w:val="006749BF"/>
    <w:rsid w:val="006A074F"/>
    <w:rsid w:val="006B2D51"/>
    <w:rsid w:val="007019C6"/>
    <w:rsid w:val="00732BF8"/>
    <w:rsid w:val="00734829"/>
    <w:rsid w:val="007620F1"/>
    <w:rsid w:val="00774C82"/>
    <w:rsid w:val="007B0180"/>
    <w:rsid w:val="007C02BA"/>
    <w:rsid w:val="007C12E6"/>
    <w:rsid w:val="007C2C29"/>
    <w:rsid w:val="007C772C"/>
    <w:rsid w:val="00811A21"/>
    <w:rsid w:val="0083222B"/>
    <w:rsid w:val="008949A0"/>
    <w:rsid w:val="008953A2"/>
    <w:rsid w:val="008A06F1"/>
    <w:rsid w:val="008A2B7A"/>
    <w:rsid w:val="008B002E"/>
    <w:rsid w:val="008C0990"/>
    <w:rsid w:val="008D1EAB"/>
    <w:rsid w:val="008E6201"/>
    <w:rsid w:val="00932DF7"/>
    <w:rsid w:val="00935920"/>
    <w:rsid w:val="00937620"/>
    <w:rsid w:val="00940FD8"/>
    <w:rsid w:val="00943149"/>
    <w:rsid w:val="009646E5"/>
    <w:rsid w:val="00976244"/>
    <w:rsid w:val="009901EF"/>
    <w:rsid w:val="0099745B"/>
    <w:rsid w:val="009A1B68"/>
    <w:rsid w:val="009C4F8A"/>
    <w:rsid w:val="009C64C4"/>
    <w:rsid w:val="00A0350F"/>
    <w:rsid w:val="00A07637"/>
    <w:rsid w:val="00A145FE"/>
    <w:rsid w:val="00A15393"/>
    <w:rsid w:val="00AA2E98"/>
    <w:rsid w:val="00AA4B34"/>
    <w:rsid w:val="00AB0946"/>
    <w:rsid w:val="00AB2DEB"/>
    <w:rsid w:val="00AC09A4"/>
    <w:rsid w:val="00AC4214"/>
    <w:rsid w:val="00AD2158"/>
    <w:rsid w:val="00AD2C47"/>
    <w:rsid w:val="00B067B2"/>
    <w:rsid w:val="00B121F2"/>
    <w:rsid w:val="00B16D9D"/>
    <w:rsid w:val="00B860F0"/>
    <w:rsid w:val="00B87D17"/>
    <w:rsid w:val="00B91DF4"/>
    <w:rsid w:val="00BA517E"/>
    <w:rsid w:val="00BB55FE"/>
    <w:rsid w:val="00BD4F41"/>
    <w:rsid w:val="00BF16BB"/>
    <w:rsid w:val="00C02BAF"/>
    <w:rsid w:val="00C034CD"/>
    <w:rsid w:val="00C05374"/>
    <w:rsid w:val="00C307DE"/>
    <w:rsid w:val="00C70497"/>
    <w:rsid w:val="00C90332"/>
    <w:rsid w:val="00CA2EF7"/>
    <w:rsid w:val="00CD0359"/>
    <w:rsid w:val="00CE418D"/>
    <w:rsid w:val="00CE7206"/>
    <w:rsid w:val="00D24F05"/>
    <w:rsid w:val="00D26546"/>
    <w:rsid w:val="00D26A5E"/>
    <w:rsid w:val="00D36612"/>
    <w:rsid w:val="00D80C31"/>
    <w:rsid w:val="00D84B92"/>
    <w:rsid w:val="00DA4CEA"/>
    <w:rsid w:val="00DC360C"/>
    <w:rsid w:val="00DD0DB1"/>
    <w:rsid w:val="00DD5F8F"/>
    <w:rsid w:val="00DE481C"/>
    <w:rsid w:val="00E30EA0"/>
    <w:rsid w:val="00EA4CF6"/>
    <w:rsid w:val="00EA7E6C"/>
    <w:rsid w:val="00ED397F"/>
    <w:rsid w:val="00EE7391"/>
    <w:rsid w:val="00F03703"/>
    <w:rsid w:val="00F171D0"/>
    <w:rsid w:val="00F41FCB"/>
    <w:rsid w:val="00F44023"/>
    <w:rsid w:val="00F456D3"/>
    <w:rsid w:val="00F6781E"/>
    <w:rsid w:val="00F76AB1"/>
    <w:rsid w:val="00F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E232B"/>
  <w15:docId w15:val="{02765772-E2EB-4FA2-ABFA-DFEE31C6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3">
    <w:name w:val="heading 3"/>
    <w:next w:val="a"/>
    <w:uiPriority w:val="9"/>
    <w:unhideWhenUsed/>
    <w:qFormat/>
    <w:pPr>
      <w:spacing w:line="276" w:lineRule="auto"/>
      <w:jc w:val="both"/>
      <w:outlineLvl w:val="2"/>
    </w:pPr>
    <w:rPr>
      <w:rFonts w:ascii="宋体" w:eastAsia="宋体" w:hAnsi="宋体" w:cs="宋体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153"/>
        <w:tab w:val="right" w:pos="8306"/>
      </w:tabs>
      <w:jc w:val="both"/>
    </w:pPr>
    <w:rPr>
      <w:rFonts w:eastAsia="Arial Unicode MS" w:cs="Arial Unicode MS"/>
      <w:color w:val="000000"/>
      <w:u w:color="000000"/>
    </w:rPr>
  </w:style>
  <w:style w:type="paragraph" w:styleId="a6">
    <w:name w:val="List Paragraph"/>
    <w:basedOn w:val="a"/>
    <w:uiPriority w:val="34"/>
    <w:qFormat/>
    <w:rsid w:val="002E3B0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03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0350F"/>
    <w:rPr>
      <w:rFonts w:ascii="Helvetica Neue" w:eastAsia="Arial Unicode MS" w:hAnsi="Helvetica Neue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link w:val="Default0"/>
    <w:rsid w:val="00B16D9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宋体" w:eastAsia="宋体" w:hAnsiTheme="minorHAnsi" w:cs="宋体"/>
      <w:color w:val="000000"/>
      <w:sz w:val="24"/>
      <w:szCs w:val="24"/>
      <w:bdr w:val="none" w:sz="0" w:space="0" w:color="auto"/>
    </w:rPr>
  </w:style>
  <w:style w:type="paragraph" w:customStyle="1" w:styleId="acbfdd8b-e11b-4d36-88ff-6049b138f862">
    <w:name w:val="acbfdd8b-e11b-4d36-88ff-6049b138f862"/>
    <w:basedOn w:val="a9"/>
    <w:link w:val="acbfdd8b-e11b-4d36-88ff-6049b138f8620"/>
    <w:rsid w:val="00B16D9D"/>
    <w:pPr>
      <w:spacing w:after="0"/>
      <w:ind w:firstLineChars="200" w:firstLine="200"/>
    </w:pPr>
    <w:rPr>
      <w:rFonts w:ascii="微软雅黑" w:eastAsia="微软雅黑" w:hAnsi="微软雅黑"/>
      <w:kern w:val="2"/>
      <w:bdr w:val="none" w:sz="0" w:space="0" w:color="auto"/>
      <w:lang w:val="zh-TW"/>
    </w:rPr>
  </w:style>
  <w:style w:type="character" w:customStyle="1" w:styleId="Default0">
    <w:name w:val="Default 字符"/>
    <w:basedOn w:val="a0"/>
    <w:link w:val="Default"/>
    <w:rsid w:val="00B16D9D"/>
    <w:rPr>
      <w:rFonts w:ascii="宋体" w:eastAsia="宋体" w:hAnsiTheme="minorHAnsi" w:cs="宋体"/>
      <w:color w:val="000000"/>
      <w:sz w:val="24"/>
      <w:szCs w:val="24"/>
      <w:bdr w:val="none" w:sz="0" w:space="0" w:color="auto"/>
    </w:rPr>
  </w:style>
  <w:style w:type="character" w:customStyle="1" w:styleId="acbfdd8b-e11b-4d36-88ff-6049b138f8620">
    <w:name w:val="acbfdd8b-e11b-4d36-88ff-6049b138f862 字符"/>
    <w:basedOn w:val="Default0"/>
    <w:link w:val="acbfdd8b-e11b-4d36-88ff-6049b138f862"/>
    <w:rsid w:val="00B16D9D"/>
    <w:rPr>
      <w:rFonts w:ascii="微软雅黑" w:eastAsia="微软雅黑" w:hAnsi="微软雅黑" w:cs="Arial Unicode MS"/>
      <w:color w:val="000000"/>
      <w:kern w:val="2"/>
      <w:sz w:val="22"/>
      <w:szCs w:val="22"/>
      <w:bdr w:val="none" w:sz="0" w:space="0" w:color="auto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Body Text"/>
    <w:basedOn w:val="a"/>
    <w:link w:val="aa"/>
    <w:uiPriority w:val="99"/>
    <w:semiHidden/>
    <w:unhideWhenUsed/>
    <w:rsid w:val="00B16D9D"/>
    <w:pPr>
      <w:spacing w:after="120"/>
    </w:pPr>
  </w:style>
  <w:style w:type="character" w:customStyle="1" w:styleId="aa">
    <w:name w:val="正文文本 字符"/>
    <w:basedOn w:val="a0"/>
    <w:link w:val="a9"/>
    <w:uiPriority w:val="99"/>
    <w:semiHidden/>
    <w:rsid w:val="00B16D9D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ab">
    <w:name w:val="Unresolved Mention"/>
    <w:basedOn w:val="a0"/>
    <w:uiPriority w:val="99"/>
    <w:semiHidden/>
    <w:unhideWhenUsed/>
    <w:rsid w:val="00EA4CF6"/>
    <w:rPr>
      <w:color w:val="605E5C"/>
      <w:shd w:val="clear" w:color="auto" w:fill="E1DFDD"/>
    </w:rPr>
  </w:style>
  <w:style w:type="paragraph" w:customStyle="1" w:styleId="61">
    <w:name w:val="索引 61"/>
    <w:qFormat/>
    <w:rsid w:val="00F6781E"/>
    <w:pPr>
      <w:framePr w:wrap="around" w:hAnchor="text" w:y="1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 Unicode MS" w:eastAsia="Arial Unicode MS" w:hAnsi="Arial Unicode MS" w:cs="Arial Unicode MS" w:hint="eastAsia"/>
      <w:color w:val="000000"/>
      <w:u w:color="000000"/>
      <w:bdr w:val="none" w:sz="0" w:space="0" w:color="auto"/>
    </w:rPr>
  </w:style>
  <w:style w:type="paragraph" w:customStyle="1" w:styleId="Ac">
    <w:name w:val="默认 A"/>
    <w:qFormat/>
    <w:rsid w:val="00F6781E"/>
    <w:pPr>
      <w:framePr w:wrap="around" w:hAnchor="tex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one" w:sz="0" w:space="0" w:color="auto"/>
    </w:rPr>
  </w:style>
  <w:style w:type="paragraph" w:customStyle="1" w:styleId="ad">
    <w:name w:val="默认"/>
    <w:qFormat/>
    <w:rsid w:val="00F6781E"/>
    <w:pPr>
      <w:framePr w:wrap="around" w:hAnchor="tex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Arial Unicode MS" w:hAnsi="Helvetica Neue" w:cs="Arial Unicode MS"/>
      <w:color w:val="000000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wang</cp:lastModifiedBy>
  <cp:revision>2</cp:revision>
  <dcterms:created xsi:type="dcterms:W3CDTF">2025-06-25T14:52:00Z</dcterms:created>
  <dcterms:modified xsi:type="dcterms:W3CDTF">2025-06-25T14:52:00Z</dcterms:modified>
</cp:coreProperties>
</file>